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4345" w14:textId="77777777" w:rsidR="00A63CCD" w:rsidRDefault="00A63CCD" w:rsidP="00A63CCD">
      <w:pPr>
        <w:rPr>
          <w:b/>
        </w:rPr>
      </w:pPr>
      <w:proofErr w:type="gramStart"/>
      <w:r w:rsidRPr="00A63CCD">
        <w:t>Name:_</w:t>
      </w:r>
      <w:proofErr w:type="gramEnd"/>
      <w:r w:rsidRPr="00A63CCD">
        <w:t>_____________________________</w:t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</w:r>
      <w:r w:rsidRPr="00A63CCD">
        <w:tab/>
        <w:t>Date:</w:t>
      </w:r>
      <w:r>
        <w:rPr>
          <w:b/>
        </w:rPr>
        <w:t xml:space="preserve"> ___________________</w:t>
      </w:r>
    </w:p>
    <w:p w14:paraId="58A0ADAB" w14:textId="77777777" w:rsidR="00A63CCD" w:rsidRDefault="00A63CCD" w:rsidP="00A63CCD">
      <w:pPr>
        <w:jc w:val="center"/>
        <w:rPr>
          <w:b/>
        </w:rPr>
      </w:pPr>
    </w:p>
    <w:p w14:paraId="27335FDA" w14:textId="3AC63936" w:rsidR="00A63CCD" w:rsidRPr="00A63CCD" w:rsidRDefault="000B74D1" w:rsidP="00A63CCD">
      <w:pPr>
        <w:jc w:val="center"/>
        <w:rPr>
          <w:b/>
        </w:rPr>
      </w:pPr>
      <w:r>
        <w:rPr>
          <w:b/>
          <w:i/>
        </w:rPr>
        <w:t>THE DEVIL AND THE SCAVENGER</w:t>
      </w:r>
      <w:r w:rsidR="006F2B38">
        <w:rPr>
          <w:b/>
        </w:rPr>
        <w:t xml:space="preserve"> by </w:t>
      </w:r>
      <w:r>
        <w:rPr>
          <w:b/>
        </w:rPr>
        <w:t>KATE MILFORD</w:t>
      </w:r>
    </w:p>
    <w:p w14:paraId="78F0E2CB" w14:textId="77777777" w:rsidR="00A63CCD" w:rsidRPr="00A63CCD" w:rsidRDefault="00A63CCD" w:rsidP="00A63CCD">
      <w:pPr>
        <w:rPr>
          <w:b/>
        </w:rPr>
      </w:pPr>
    </w:p>
    <w:p w14:paraId="4C397337" w14:textId="0501B4CD" w:rsidR="00A63CCD" w:rsidRPr="009A5512" w:rsidRDefault="000B74D1" w:rsidP="009A5512">
      <w:pPr>
        <w:jc w:val="center"/>
        <w:rPr>
          <w:b/>
        </w:rPr>
      </w:pPr>
      <w:r>
        <w:rPr>
          <w:b/>
        </w:rPr>
        <w:t>Guided Notes – Lesson 1</w:t>
      </w:r>
    </w:p>
    <w:p w14:paraId="5305ED5B" w14:textId="77777777" w:rsidR="00A63CCD" w:rsidRDefault="00A63CCD" w:rsidP="00A63C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46EE" wp14:editId="26AA833C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86500" cy="507365"/>
                <wp:effectExtent l="0" t="0" r="38100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7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9B270" w14:textId="77777777" w:rsidR="000B74D1" w:rsidRDefault="000B74D1" w:rsidP="00A63C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does the author’s description help you understand 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setting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5009D56" w14:textId="0EDF5D8A" w:rsidR="00EA5EAE" w:rsidRPr="000B74D1" w:rsidRDefault="000B74D1" w:rsidP="00A63CC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i/>
                              </w:rPr>
                              <w:t>The Devil and the Scavenger?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4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65pt;width:495pt;height:3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" filled="f" strokecolor="black [3213]">
                <v:textbox>
                  <w:txbxContent>
                    <w:p w14:paraId="6219B270" w14:textId="77777777" w:rsidR="000B74D1" w:rsidRDefault="000B74D1" w:rsidP="00A63C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does the author’s description help you understand the </w:t>
                      </w:r>
                      <w:proofErr w:type="gramStart"/>
                      <w:r>
                        <w:rPr>
                          <w:b/>
                        </w:rPr>
                        <w:t>setting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5009D56" w14:textId="0EDF5D8A" w:rsidR="00EA5EAE" w:rsidRPr="000B74D1" w:rsidRDefault="000B74D1" w:rsidP="00A63CC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of </w:t>
                      </w:r>
                      <w:r>
                        <w:rPr>
                          <w:b/>
                          <w:i/>
                        </w:rPr>
                        <w:t>The Devil and the Scavenger?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6F96E0" w14:textId="77777777" w:rsidR="00A63CCD" w:rsidRDefault="00A63CCD" w:rsidP="00A63CCD">
      <w:pPr>
        <w:jc w:val="center"/>
      </w:pPr>
    </w:p>
    <w:p w14:paraId="44FBC88C" w14:textId="77777777" w:rsidR="0072230E" w:rsidRDefault="0072230E" w:rsidP="00A63CCD">
      <w:pPr>
        <w:tabs>
          <w:tab w:val="left" w:pos="1213"/>
        </w:tabs>
      </w:pPr>
    </w:p>
    <w:p w14:paraId="0A496D0B" w14:textId="11B3641D" w:rsidR="00A63CCD" w:rsidRDefault="00A63CCD" w:rsidP="00A63CCD">
      <w:pPr>
        <w:tabs>
          <w:tab w:val="left" w:pos="1213"/>
        </w:tabs>
      </w:pPr>
      <w:r w:rsidRPr="00A63CCD">
        <w:rPr>
          <w:b/>
          <w:u w:val="single"/>
        </w:rPr>
        <w:t>Objective:</w:t>
      </w:r>
      <w:r>
        <w:t xml:space="preserve"> </w:t>
      </w:r>
      <w:r w:rsidR="000B74D1">
        <w:rPr>
          <w:i/>
        </w:rPr>
        <w:t>In this lesson you will learn to understand the setting of a story by analyzing the visual elements included in the author’s descriptions.</w:t>
      </w:r>
      <w:r>
        <w:t xml:space="preserve"> </w:t>
      </w:r>
    </w:p>
    <w:p w14:paraId="531EDECE" w14:textId="77777777" w:rsidR="00EF7164" w:rsidRDefault="00EF7164" w:rsidP="00A63CCD">
      <w:pPr>
        <w:tabs>
          <w:tab w:val="left" w:pos="1213"/>
        </w:tabs>
      </w:pPr>
    </w:p>
    <w:p w14:paraId="3DE8EBBB" w14:textId="6F7537AB" w:rsidR="00A63CCD" w:rsidRPr="00EF7164" w:rsidRDefault="00EF7164" w:rsidP="00A63CCD">
      <w:pPr>
        <w:tabs>
          <w:tab w:val="left" w:pos="1213"/>
        </w:tabs>
        <w:rPr>
          <w:b/>
          <w:u w:val="single"/>
        </w:rPr>
      </w:pPr>
      <w:r w:rsidRPr="00EF7164">
        <w:rPr>
          <w:b/>
          <w:u w:val="single"/>
        </w:rPr>
        <w:t xml:space="preserve">Steps: </w:t>
      </w:r>
    </w:p>
    <w:p w14:paraId="2BA82945" w14:textId="0CF6BC09" w:rsidR="00A63CCD" w:rsidRDefault="000B74D1" w:rsidP="00A63CCD">
      <w:pPr>
        <w:pStyle w:val="ListParagraph"/>
        <w:numPr>
          <w:ilvl w:val="0"/>
          <w:numId w:val="1"/>
        </w:numPr>
        <w:tabs>
          <w:tab w:val="left" w:pos="1213"/>
        </w:tabs>
      </w:pPr>
      <w:r>
        <w:t>Identify the “visual” elements of a text by looking for descriptions of the setting.</w:t>
      </w:r>
    </w:p>
    <w:p w14:paraId="251542AD" w14:textId="397AEAAB" w:rsidR="006F2B38" w:rsidRDefault="000B74D1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>
        <w:t>Ask, “What do these descriptions tell me about where and when the story takes place?”</w:t>
      </w:r>
    </w:p>
    <w:p w14:paraId="7B907928" w14:textId="435F4CE9" w:rsidR="006F2B38" w:rsidRDefault="000B74D1" w:rsidP="006F2B38">
      <w:pPr>
        <w:pStyle w:val="ListParagraph"/>
        <w:numPr>
          <w:ilvl w:val="0"/>
          <w:numId w:val="1"/>
        </w:numPr>
        <w:tabs>
          <w:tab w:val="left" w:pos="1213"/>
        </w:tabs>
      </w:pPr>
      <w:r>
        <w:t>Write an “I know that the setting is . . . because . . .” statement.</w:t>
      </w:r>
    </w:p>
    <w:p w14:paraId="74253B6C" w14:textId="77777777" w:rsidR="009A5512" w:rsidRDefault="009A5512" w:rsidP="009A5512">
      <w:pPr>
        <w:tabs>
          <w:tab w:val="left" w:pos="1213"/>
        </w:tabs>
      </w:pPr>
    </w:p>
    <w:p w14:paraId="5365852F" w14:textId="6D5317E9" w:rsidR="009A5512" w:rsidRPr="00EF7164" w:rsidRDefault="006F2B38" w:rsidP="009A5512">
      <w:pPr>
        <w:tabs>
          <w:tab w:val="left" w:pos="1213"/>
        </w:tabs>
        <w:rPr>
          <w:b/>
          <w:u w:val="single"/>
        </w:rPr>
      </w:pPr>
      <w:r>
        <w:rPr>
          <w:b/>
          <w:u w:val="single"/>
        </w:rPr>
        <w:t>FOCUS PASSAGE</w:t>
      </w:r>
      <w:r w:rsidR="009A5512" w:rsidRPr="00EF7164">
        <w:rPr>
          <w:b/>
          <w:u w:val="single"/>
        </w:rPr>
        <w:t xml:space="preserve">: </w:t>
      </w:r>
    </w:p>
    <w:p w14:paraId="27C92ED8" w14:textId="77777777" w:rsidR="00D52C9D" w:rsidRDefault="00D52C9D" w:rsidP="00D52C9D">
      <w:pPr>
        <w:pStyle w:val="ListParagraph"/>
        <w:tabs>
          <w:tab w:val="left" w:pos="1213"/>
        </w:tabs>
      </w:pPr>
    </w:p>
    <w:p w14:paraId="2F6BA48C" w14:textId="77777777" w:rsidR="00B45486" w:rsidRDefault="00B45486" w:rsidP="00B45486">
      <w:pPr>
        <w:pStyle w:val="ListParagraph"/>
        <w:numPr>
          <w:ilvl w:val="0"/>
          <w:numId w:val="2"/>
        </w:numPr>
        <w:tabs>
          <w:tab w:val="left" w:pos="1213"/>
        </w:tabs>
      </w:pPr>
      <w:r>
        <w:t>Identify the “visual” elements of a text by looking for descriptions of the setting.</w:t>
      </w:r>
    </w:p>
    <w:p w14:paraId="78B34C17" w14:textId="3FEBDBB5" w:rsidR="00A63CCD" w:rsidRPr="0086730E" w:rsidRDefault="0086730E" w:rsidP="00B45486">
      <w:pPr>
        <w:pStyle w:val="ListParagraph"/>
        <w:tabs>
          <w:tab w:val="left" w:pos="1213"/>
        </w:tabs>
        <w:rPr>
          <w:i/>
        </w:rPr>
      </w:pPr>
      <w:r>
        <w:rPr>
          <w:i/>
        </w:rPr>
        <w:t>Circle</w:t>
      </w:r>
      <w:r w:rsidR="000B74D1" w:rsidRPr="0086730E">
        <w:rPr>
          <w:i/>
        </w:rPr>
        <w:t xml:space="preserve"> words that give descriptions that you can see in your mind’s eye.</w:t>
      </w:r>
    </w:p>
    <w:p w14:paraId="36581363" w14:textId="77777777" w:rsidR="00A63CCD" w:rsidRDefault="009A5512" w:rsidP="00A63CCD">
      <w:pPr>
        <w:tabs>
          <w:tab w:val="left" w:pos="1213"/>
        </w:tabs>
        <w:jc w:val="center"/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A6F5" wp14:editId="23C9E308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943600" cy="752475"/>
                <wp:effectExtent l="38100" t="38100" r="95250" b="104775"/>
                <wp:wrapSquare wrapText="bothSides"/>
                <wp:docPr id="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147B2D3" w14:textId="032B07E4" w:rsidR="006F2B38" w:rsidRPr="00A63CCD" w:rsidRDefault="000B74D1" w:rsidP="00A63CC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On the road between two remote towns, the Devil was walking alone at twilight when he came to a crossing of ways.  And there, stopped under the fingerpost, was a scavenger’s wagon.</w:t>
                            </w:r>
                            <w:r w:rsidR="006F2B38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A6F5" id="Text Placeholder 2" o:spid="_x0000_s1027" type="#_x0000_t202" style="position:absolute;left:0;text-align:left;margin-left:0;margin-top:7.55pt;width:468pt;height:5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3147B2D3" w14:textId="032B07E4" w:rsidR="006F2B38" w:rsidRPr="00A63CCD" w:rsidRDefault="000B74D1" w:rsidP="00A63CC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On the road between two remote towns, the Devil was walking alone at twilight when he came to a crossing of ways.  And there, stopped under the fingerpost, was a scavenger’s wagon.</w:t>
                      </w:r>
                      <w:r w:rsidR="006F2B38"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C94EE" w14:textId="7060E0F4" w:rsidR="00A63CCD" w:rsidRDefault="00A63CCD" w:rsidP="00A63CCD">
      <w:pPr>
        <w:tabs>
          <w:tab w:val="left" w:pos="1213"/>
        </w:tabs>
      </w:pPr>
    </w:p>
    <w:p w14:paraId="6E1A51BD" w14:textId="77777777" w:rsidR="00A63CCD" w:rsidRDefault="00A63CCD" w:rsidP="00A63CCD">
      <w:pPr>
        <w:tabs>
          <w:tab w:val="left" w:pos="1213"/>
        </w:tabs>
      </w:pPr>
    </w:p>
    <w:p w14:paraId="02BEB36E" w14:textId="77777777" w:rsidR="00A63CCD" w:rsidRDefault="00A63CCD" w:rsidP="00A63CCD">
      <w:pPr>
        <w:tabs>
          <w:tab w:val="left" w:pos="1213"/>
        </w:tabs>
      </w:pPr>
    </w:p>
    <w:p w14:paraId="68F6287F" w14:textId="77777777" w:rsidR="00A63CCD" w:rsidRDefault="00A63CCD" w:rsidP="00A63CCD">
      <w:pPr>
        <w:tabs>
          <w:tab w:val="left" w:pos="1213"/>
        </w:tabs>
      </w:pPr>
    </w:p>
    <w:p w14:paraId="467C906B" w14:textId="77777777" w:rsidR="009A5512" w:rsidRDefault="009A5512" w:rsidP="00A63CCD">
      <w:pPr>
        <w:tabs>
          <w:tab w:val="left" w:pos="1213"/>
        </w:tabs>
      </w:pPr>
    </w:p>
    <w:p w14:paraId="239E2C58" w14:textId="77777777" w:rsidR="009A5512" w:rsidRDefault="009A5512" w:rsidP="00A63CCD">
      <w:pPr>
        <w:tabs>
          <w:tab w:val="left" w:pos="1213"/>
        </w:tabs>
      </w:pPr>
    </w:p>
    <w:p w14:paraId="085C90EA" w14:textId="77777777" w:rsidR="00B45486" w:rsidRDefault="00B45486" w:rsidP="00B45486">
      <w:pPr>
        <w:pStyle w:val="ListParagraph"/>
        <w:numPr>
          <w:ilvl w:val="0"/>
          <w:numId w:val="2"/>
        </w:numPr>
        <w:tabs>
          <w:tab w:val="left" w:pos="1213"/>
        </w:tabs>
      </w:pPr>
      <w:r>
        <w:t>Ask, “What do these descriptions tell me about where and when the story takes place?”</w:t>
      </w:r>
    </w:p>
    <w:p w14:paraId="1466E032" w14:textId="5DD7942E" w:rsidR="006F2B38" w:rsidRPr="0086730E" w:rsidRDefault="000B74D1" w:rsidP="00B45486">
      <w:pPr>
        <w:pStyle w:val="ListParagraph"/>
        <w:tabs>
          <w:tab w:val="left" w:pos="1213"/>
        </w:tabs>
        <w:rPr>
          <w:i/>
        </w:rPr>
      </w:pPr>
      <w:r w:rsidRPr="0086730E">
        <w:rPr>
          <w:i/>
        </w:rPr>
        <w:t>Look for where and when words.</w:t>
      </w:r>
    </w:p>
    <w:p w14:paraId="3A0A2FD1" w14:textId="1B43CD44" w:rsidR="000B74D1" w:rsidRDefault="000B74D1" w:rsidP="000B74D1">
      <w:pPr>
        <w:pStyle w:val="ListParagraph"/>
        <w:tabs>
          <w:tab w:val="left" w:pos="1213"/>
        </w:tabs>
      </w:pPr>
      <w:r w:rsidRPr="00A63C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E7C3F" wp14:editId="4FC2C6E3">
                <wp:simplePos x="0" y="0"/>
                <wp:positionH relativeFrom="margin">
                  <wp:posOffset>609600</wp:posOffset>
                </wp:positionH>
                <wp:positionV relativeFrom="paragraph">
                  <wp:posOffset>98425</wp:posOffset>
                </wp:positionV>
                <wp:extent cx="5943600" cy="752475"/>
                <wp:effectExtent l="38100" t="38100" r="95250" b="104775"/>
                <wp:wrapSquare wrapText="bothSides"/>
                <wp:docPr id="12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7F3DD8F4" w14:textId="77777777" w:rsidR="000B74D1" w:rsidRPr="00A63CCD" w:rsidRDefault="000B74D1" w:rsidP="000B74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 xml:space="preserve">On the road between two remote towns, the Devil was walking alone at twilight when he came to a crossing of ways.  And there, stopped under the fingerpost, was a scavenger’s wagon.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7C3F" id="_x0000_s1028" type="#_x0000_t202" style="position:absolute;left:0;text-align:left;margin-left:48pt;margin-top:7.75pt;width:468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" fillcolor="#f2f2f2 [3052]" stroked="f">
                <v:shadow on="t" color="black" opacity="26214f" origin="-.5,-.5" offset=".74836mm,.74836mm"/>
                <v:path arrowok="t"/>
                <v:textbox>
                  <w:txbxContent>
                    <w:p w14:paraId="7F3DD8F4" w14:textId="77777777" w:rsidR="000B74D1" w:rsidRPr="00A63CCD" w:rsidRDefault="000B74D1" w:rsidP="000B74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 xml:space="preserve">On the road between two remote towns, the Devil was walking alone at twilight when he came to a crossing of ways.  And there, stopped under the fingerpost, was a scavenger’s wagon.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4253F" w14:textId="41B36C05" w:rsidR="000B74D1" w:rsidRDefault="000B74D1" w:rsidP="000B74D1">
      <w:pPr>
        <w:pStyle w:val="ListParagraph"/>
        <w:tabs>
          <w:tab w:val="left" w:pos="1213"/>
        </w:tabs>
      </w:pPr>
    </w:p>
    <w:p w14:paraId="3BD5C52B" w14:textId="3A9956EB" w:rsidR="000B74D1" w:rsidRDefault="000B74D1" w:rsidP="000B74D1">
      <w:pPr>
        <w:pStyle w:val="ListParagraph"/>
        <w:tabs>
          <w:tab w:val="left" w:pos="1213"/>
        </w:tabs>
      </w:pPr>
    </w:p>
    <w:p w14:paraId="49B3A353" w14:textId="7F479E59" w:rsidR="006F2B38" w:rsidRDefault="006F2B38" w:rsidP="006F2B38">
      <w:pPr>
        <w:pStyle w:val="ListParagraph"/>
        <w:tabs>
          <w:tab w:val="left" w:pos="1213"/>
        </w:tabs>
        <w:rPr>
          <w:i/>
        </w:rPr>
      </w:pPr>
    </w:p>
    <w:p w14:paraId="04A9C02B" w14:textId="2CA0DF9B" w:rsidR="000B74D1" w:rsidRPr="009A5512" w:rsidRDefault="000B74D1" w:rsidP="006F2B38">
      <w:pPr>
        <w:pStyle w:val="ListParagraph"/>
        <w:tabs>
          <w:tab w:val="left" w:pos="1213"/>
        </w:tabs>
        <w:rPr>
          <w:i/>
        </w:rPr>
      </w:pPr>
    </w:p>
    <w:p w14:paraId="1224F9E3" w14:textId="77777777" w:rsidR="009A5512" w:rsidRDefault="009A5512" w:rsidP="009A5512">
      <w:pPr>
        <w:pStyle w:val="ListParagraph"/>
        <w:tabs>
          <w:tab w:val="left" w:pos="1213"/>
        </w:tabs>
      </w:pPr>
    </w:p>
    <w:p w14:paraId="2F933855" w14:textId="77777777" w:rsidR="009A5512" w:rsidRDefault="009A5512" w:rsidP="009A5512">
      <w:pPr>
        <w:pStyle w:val="ListParagraph"/>
        <w:tabs>
          <w:tab w:val="left" w:pos="12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E8B4" wp14:editId="07625C97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057900" cy="20097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2BD45" w14:textId="77777777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 xml:space="preserve">Where words: </w:t>
                            </w:r>
                          </w:p>
                          <w:p w14:paraId="39727A79" w14:textId="77777777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77D1494C" w14:textId="77777777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_____________________________________________________________________________</w:t>
                            </w:r>
                          </w:p>
                          <w:p w14:paraId="3A8BBCE2" w14:textId="77777777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168A99DF" w14:textId="32F5E48B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_____________________________________________________________________________</w:t>
                            </w:r>
                          </w:p>
                          <w:p w14:paraId="271647C1" w14:textId="77777777" w:rsid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30C3A79B" w14:textId="77777777" w:rsidR="000B74D1" w:rsidRDefault="000B74D1" w:rsidP="000B74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 xml:space="preserve">When words: </w:t>
                            </w:r>
                          </w:p>
                          <w:p w14:paraId="5D01B45B" w14:textId="77777777" w:rsidR="000B74D1" w:rsidRDefault="000B74D1" w:rsidP="000B74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_____________________________________________________________________________</w:t>
                            </w:r>
                          </w:p>
                          <w:p w14:paraId="2570F91A" w14:textId="77777777" w:rsidR="000B74D1" w:rsidRDefault="000B74D1" w:rsidP="000B74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7A111F73" w14:textId="77777777" w:rsidR="000B74D1" w:rsidRDefault="000B74D1" w:rsidP="000B74D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_____________________________________________________________________________</w:t>
                            </w:r>
                          </w:p>
                          <w:p w14:paraId="45B052E7" w14:textId="2E1D2FE8" w:rsidR="000B74D1" w:rsidRPr="000B74D1" w:rsidRDefault="000B74D1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3B343B0E" w14:textId="13500FAE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07F98799" w14:textId="77777777" w:rsidR="00EA5EAE" w:rsidRPr="00A63CCD" w:rsidRDefault="00EA5EAE" w:rsidP="006F2B3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E8B4" id="Text Box 5" o:spid="_x0000_s1029" type="#_x0000_t202" style="position:absolute;left:0;text-align:left;margin-left:0;margin-top:2.4pt;width:477pt;height:158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" filled="f" strokecolor="black [3213]">
                <v:textbox>
                  <w:txbxContent>
                    <w:p w14:paraId="1962BD45" w14:textId="77777777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 xml:space="preserve">Where words: </w:t>
                      </w:r>
                    </w:p>
                    <w:p w14:paraId="39727A79" w14:textId="77777777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77D1494C" w14:textId="77777777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_____________________________________________________________________________</w:t>
                      </w:r>
                    </w:p>
                    <w:p w14:paraId="3A8BBCE2" w14:textId="77777777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168A99DF" w14:textId="32F5E48B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_____________________________________________________________________________</w:t>
                      </w:r>
                    </w:p>
                    <w:p w14:paraId="271647C1" w14:textId="77777777" w:rsid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30C3A79B" w14:textId="77777777" w:rsidR="000B74D1" w:rsidRDefault="000B74D1" w:rsidP="000B74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 xml:space="preserve">When words: </w:t>
                      </w:r>
                    </w:p>
                    <w:p w14:paraId="5D01B45B" w14:textId="77777777" w:rsidR="000B74D1" w:rsidRDefault="000B74D1" w:rsidP="000B74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_____________________________________________________________________________</w:t>
                      </w:r>
                    </w:p>
                    <w:p w14:paraId="2570F91A" w14:textId="77777777" w:rsidR="000B74D1" w:rsidRDefault="000B74D1" w:rsidP="000B74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7A111F73" w14:textId="77777777" w:rsidR="000B74D1" w:rsidRDefault="000B74D1" w:rsidP="000B74D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_____________________________________________________________________________</w:t>
                      </w:r>
                    </w:p>
                    <w:p w14:paraId="45B052E7" w14:textId="2E1D2FE8" w:rsidR="000B74D1" w:rsidRPr="000B74D1" w:rsidRDefault="000B74D1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3B343B0E" w14:textId="13500FAE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07F98799" w14:textId="77777777" w:rsidR="00EA5EAE" w:rsidRPr="00A63CCD" w:rsidRDefault="00EA5EAE" w:rsidP="006F2B3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E4D791" w14:textId="77777777" w:rsidR="009A5512" w:rsidRDefault="009A5512" w:rsidP="00A63CCD">
      <w:pPr>
        <w:tabs>
          <w:tab w:val="left" w:pos="1213"/>
        </w:tabs>
      </w:pPr>
    </w:p>
    <w:p w14:paraId="0F2EA27B" w14:textId="77777777" w:rsidR="009A5512" w:rsidRDefault="009A5512" w:rsidP="00A63CCD">
      <w:pPr>
        <w:tabs>
          <w:tab w:val="left" w:pos="1213"/>
        </w:tabs>
      </w:pPr>
    </w:p>
    <w:p w14:paraId="0B1C0322" w14:textId="77777777" w:rsidR="009A5512" w:rsidRDefault="009A5512" w:rsidP="00A63CCD">
      <w:pPr>
        <w:tabs>
          <w:tab w:val="left" w:pos="1213"/>
        </w:tabs>
      </w:pPr>
    </w:p>
    <w:p w14:paraId="4CB0D68A" w14:textId="77777777" w:rsidR="009A5512" w:rsidRDefault="009A5512" w:rsidP="00A63CCD">
      <w:pPr>
        <w:tabs>
          <w:tab w:val="left" w:pos="1213"/>
        </w:tabs>
      </w:pPr>
    </w:p>
    <w:p w14:paraId="372345E6" w14:textId="77777777" w:rsidR="009A5512" w:rsidRDefault="009A5512" w:rsidP="00A63CCD">
      <w:pPr>
        <w:tabs>
          <w:tab w:val="left" w:pos="1213"/>
        </w:tabs>
      </w:pPr>
    </w:p>
    <w:p w14:paraId="5F3D5342" w14:textId="77777777" w:rsidR="009A5512" w:rsidRDefault="009A5512" w:rsidP="00A63CCD">
      <w:pPr>
        <w:tabs>
          <w:tab w:val="left" w:pos="1213"/>
        </w:tabs>
      </w:pPr>
    </w:p>
    <w:p w14:paraId="4EAFE87D" w14:textId="77777777" w:rsidR="009A5512" w:rsidRDefault="009A5512" w:rsidP="00A63CCD">
      <w:pPr>
        <w:tabs>
          <w:tab w:val="left" w:pos="1213"/>
        </w:tabs>
      </w:pPr>
    </w:p>
    <w:p w14:paraId="4D76D143" w14:textId="77777777" w:rsidR="009A5512" w:rsidRDefault="009A5512" w:rsidP="00A63CCD">
      <w:pPr>
        <w:tabs>
          <w:tab w:val="left" w:pos="1213"/>
        </w:tabs>
      </w:pPr>
    </w:p>
    <w:p w14:paraId="557AA1C9" w14:textId="77777777" w:rsidR="009A5512" w:rsidRDefault="009A5512" w:rsidP="00A63CCD">
      <w:pPr>
        <w:tabs>
          <w:tab w:val="left" w:pos="1213"/>
        </w:tabs>
      </w:pPr>
    </w:p>
    <w:p w14:paraId="6386BA7C" w14:textId="77777777" w:rsidR="000B74D1" w:rsidRDefault="000B74D1" w:rsidP="00A63CCD">
      <w:pPr>
        <w:tabs>
          <w:tab w:val="left" w:pos="1213"/>
        </w:tabs>
      </w:pPr>
    </w:p>
    <w:p w14:paraId="42AD18A3" w14:textId="77777777" w:rsidR="000B74D1" w:rsidRDefault="000B74D1" w:rsidP="00A63CCD">
      <w:pPr>
        <w:tabs>
          <w:tab w:val="left" w:pos="1213"/>
        </w:tabs>
      </w:pPr>
    </w:p>
    <w:p w14:paraId="05970D25" w14:textId="77777777" w:rsidR="000B74D1" w:rsidRDefault="000B74D1" w:rsidP="00A63CCD">
      <w:pPr>
        <w:tabs>
          <w:tab w:val="left" w:pos="1213"/>
        </w:tabs>
      </w:pPr>
    </w:p>
    <w:p w14:paraId="0EDFF573" w14:textId="77777777" w:rsidR="000B74D1" w:rsidRDefault="000B74D1" w:rsidP="00A63CCD">
      <w:pPr>
        <w:tabs>
          <w:tab w:val="left" w:pos="1213"/>
        </w:tabs>
      </w:pPr>
    </w:p>
    <w:p w14:paraId="40D7E850" w14:textId="77777777" w:rsidR="000B74D1" w:rsidRDefault="000B74D1" w:rsidP="00A63CCD">
      <w:pPr>
        <w:tabs>
          <w:tab w:val="left" w:pos="1213"/>
        </w:tabs>
      </w:pPr>
    </w:p>
    <w:p w14:paraId="35F80CFF" w14:textId="77777777" w:rsidR="000B74D1" w:rsidRDefault="000B74D1" w:rsidP="00A63CCD">
      <w:pPr>
        <w:tabs>
          <w:tab w:val="left" w:pos="1213"/>
        </w:tabs>
      </w:pPr>
    </w:p>
    <w:p w14:paraId="737528EA" w14:textId="77777777" w:rsidR="00B45486" w:rsidRDefault="00B45486" w:rsidP="00B45486">
      <w:pPr>
        <w:pStyle w:val="ListParagraph"/>
        <w:numPr>
          <w:ilvl w:val="0"/>
          <w:numId w:val="2"/>
        </w:numPr>
        <w:tabs>
          <w:tab w:val="left" w:pos="1213"/>
        </w:tabs>
      </w:pPr>
      <w:r>
        <w:t>Write an “I know that the setting is . . . because . . .” statement.</w:t>
      </w:r>
    </w:p>
    <w:p w14:paraId="4447D7BF" w14:textId="6D2C518C" w:rsidR="000B74D1" w:rsidRPr="0086730E" w:rsidRDefault="000B74D1" w:rsidP="00B45486">
      <w:pPr>
        <w:pStyle w:val="ListParagraph"/>
        <w:tabs>
          <w:tab w:val="left" w:pos="1213"/>
        </w:tabs>
        <w:rPr>
          <w:i/>
        </w:rPr>
      </w:pPr>
      <w:r w:rsidRPr="0086730E">
        <w:rPr>
          <w:i/>
        </w:rPr>
        <w:t>Write a statement that tells what the setting is for the story, and give details about how you know this to be true.</w:t>
      </w:r>
    </w:p>
    <w:p w14:paraId="66CB91A6" w14:textId="17BBFE9C" w:rsidR="000B74D1" w:rsidRDefault="004828C3" w:rsidP="000B74D1">
      <w:pPr>
        <w:tabs>
          <w:tab w:val="left" w:pos="1213"/>
        </w:tabs>
      </w:pPr>
      <w:r w:rsidRPr="000B74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E18F92" wp14:editId="7B580148">
                <wp:simplePos x="0" y="0"/>
                <wp:positionH relativeFrom="column">
                  <wp:posOffset>1381125</wp:posOffset>
                </wp:positionH>
                <wp:positionV relativeFrom="paragraph">
                  <wp:posOffset>139700</wp:posOffset>
                </wp:positionV>
                <wp:extent cx="1762125" cy="1409700"/>
                <wp:effectExtent l="0" t="0" r="28575" b="1905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5E999" w14:textId="77777777" w:rsidR="000B74D1" w:rsidRPr="004828C3" w:rsidRDefault="000B74D1" w:rsidP="000B74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>Road</w:t>
                            </w:r>
                          </w:p>
                          <w:p w14:paraId="6C9F5ABC" w14:textId="77777777" w:rsidR="000B74D1" w:rsidRPr="004828C3" w:rsidRDefault="000B74D1" w:rsidP="000B74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>Remote towns</w:t>
                            </w:r>
                          </w:p>
                          <w:p w14:paraId="3868DB6E" w14:textId="77777777" w:rsidR="000B74D1" w:rsidRPr="004828C3" w:rsidRDefault="000B74D1" w:rsidP="000B74D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>Crossing of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18F92" id="Rectangle 3" o:spid="_x0000_s1030" style="position:absolute;margin-left:108.75pt;margin-top:11pt;width:138.7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" filled="f" strokecolor="black [3213]" strokeweight=".5pt">
                <v:textbox inset="21.6pt,21.6pt">
                  <w:txbxContent>
                    <w:p w14:paraId="3DC5E999" w14:textId="77777777" w:rsidR="000B74D1" w:rsidRPr="004828C3" w:rsidRDefault="000B74D1" w:rsidP="000B74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>Road</w:t>
                      </w:r>
                    </w:p>
                    <w:p w14:paraId="6C9F5ABC" w14:textId="77777777" w:rsidR="000B74D1" w:rsidRPr="004828C3" w:rsidRDefault="000B74D1" w:rsidP="000B74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>Remote towns</w:t>
                      </w:r>
                    </w:p>
                    <w:p w14:paraId="3868DB6E" w14:textId="77777777" w:rsidR="000B74D1" w:rsidRPr="004828C3" w:rsidRDefault="000B74D1" w:rsidP="000B74D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>Crossing of ways</w:t>
                      </w:r>
                    </w:p>
                  </w:txbxContent>
                </v:textbox>
              </v:rect>
            </w:pict>
          </mc:Fallback>
        </mc:AlternateContent>
      </w:r>
      <w:r w:rsidRPr="000B74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127DC" wp14:editId="2F1D4F4F">
                <wp:simplePos x="0" y="0"/>
                <wp:positionH relativeFrom="column">
                  <wp:posOffset>3924300</wp:posOffset>
                </wp:positionH>
                <wp:positionV relativeFrom="paragraph">
                  <wp:posOffset>135255</wp:posOffset>
                </wp:positionV>
                <wp:extent cx="1762125" cy="1419225"/>
                <wp:effectExtent l="0" t="0" r="28575" b="28575"/>
                <wp:wrapNone/>
                <wp:docPr id="1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594A8" w14:textId="77777777" w:rsidR="000B74D1" w:rsidRPr="004828C3" w:rsidRDefault="000B74D1" w:rsidP="000B74D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>Twilight</w:t>
                            </w:r>
                          </w:p>
                          <w:p w14:paraId="00910342" w14:textId="77777777" w:rsidR="004828C3" w:rsidRPr="004828C3" w:rsidRDefault="000B74D1" w:rsidP="004828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>Wagon</w:t>
                            </w:r>
                          </w:p>
                          <w:p w14:paraId="244C4676" w14:textId="5636BB6A" w:rsidR="000B74D1" w:rsidRPr="004828C3" w:rsidRDefault="000B74D1" w:rsidP="004828C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extAlignment w:val="baseline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828C3">
                              <w:rPr>
                                <w:rFonts w:ascii="Orly's Font 2" w:hAnsi="Orly's Font 2"/>
                                <w:color w:val="000000" w:themeColor="text1"/>
                                <w:kern w:val="24"/>
                                <w:szCs w:val="40"/>
                              </w:rPr>
                              <w:t xml:space="preserve">Fingerpost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2743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27DC" id="Rectangle 4" o:spid="_x0000_s1031" style="position:absolute;margin-left:309pt;margin-top:10.65pt;width:138.75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" filled="f" strokecolor="black [3213]" strokeweight=".5pt">
                <v:textbox inset="21.6pt,21.6pt">
                  <w:txbxContent>
                    <w:p w14:paraId="070594A8" w14:textId="77777777" w:rsidR="000B74D1" w:rsidRPr="004828C3" w:rsidRDefault="000B74D1" w:rsidP="000B74D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>Twilight</w:t>
                      </w:r>
                    </w:p>
                    <w:p w14:paraId="00910342" w14:textId="77777777" w:rsidR="004828C3" w:rsidRPr="004828C3" w:rsidRDefault="000B74D1" w:rsidP="004828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>Wagon</w:t>
                      </w:r>
                    </w:p>
                    <w:p w14:paraId="244C4676" w14:textId="5636BB6A" w:rsidR="000B74D1" w:rsidRPr="004828C3" w:rsidRDefault="000B74D1" w:rsidP="004828C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extAlignment w:val="baseline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828C3">
                        <w:rPr>
                          <w:rFonts w:ascii="Orly's Font 2" w:hAnsi="Orly's Font 2"/>
                          <w:color w:val="000000" w:themeColor="text1"/>
                          <w:kern w:val="24"/>
                          <w:szCs w:val="40"/>
                        </w:rPr>
                        <w:t xml:space="preserve">Fingerpost </w:t>
                      </w:r>
                    </w:p>
                  </w:txbxContent>
                </v:textbox>
              </v:rect>
            </w:pict>
          </mc:Fallback>
        </mc:AlternateContent>
      </w:r>
    </w:p>
    <w:p w14:paraId="31AE5CE7" w14:textId="77777777" w:rsidR="000B74D1" w:rsidRDefault="000B74D1" w:rsidP="000B74D1">
      <w:pPr>
        <w:tabs>
          <w:tab w:val="left" w:pos="1213"/>
        </w:tabs>
      </w:pPr>
    </w:p>
    <w:p w14:paraId="092EE988" w14:textId="77777777" w:rsidR="000B74D1" w:rsidRDefault="000B74D1" w:rsidP="000B74D1">
      <w:pPr>
        <w:tabs>
          <w:tab w:val="left" w:pos="1213"/>
        </w:tabs>
      </w:pPr>
    </w:p>
    <w:p w14:paraId="67C1B130" w14:textId="77777777" w:rsidR="000B74D1" w:rsidRDefault="000B74D1" w:rsidP="000B74D1">
      <w:pPr>
        <w:tabs>
          <w:tab w:val="left" w:pos="1213"/>
        </w:tabs>
      </w:pPr>
    </w:p>
    <w:p w14:paraId="0CB773C7" w14:textId="77777777" w:rsidR="000B74D1" w:rsidRDefault="000B74D1" w:rsidP="000B74D1">
      <w:pPr>
        <w:tabs>
          <w:tab w:val="left" w:pos="1213"/>
        </w:tabs>
      </w:pPr>
    </w:p>
    <w:p w14:paraId="74E15E00" w14:textId="77777777" w:rsidR="000B74D1" w:rsidRDefault="000B74D1" w:rsidP="000B74D1">
      <w:pPr>
        <w:tabs>
          <w:tab w:val="left" w:pos="1213"/>
        </w:tabs>
      </w:pPr>
    </w:p>
    <w:p w14:paraId="4C8B6919" w14:textId="40DB9F20" w:rsidR="006F2B38" w:rsidRDefault="000B74D1" w:rsidP="000B74D1">
      <w:pPr>
        <w:tabs>
          <w:tab w:val="left" w:pos="1905"/>
        </w:tabs>
      </w:pPr>
      <w:r>
        <w:tab/>
      </w:r>
    </w:p>
    <w:p w14:paraId="4DA8C816" w14:textId="77777777" w:rsidR="000B74D1" w:rsidRDefault="000B74D1" w:rsidP="000B74D1">
      <w:pPr>
        <w:tabs>
          <w:tab w:val="left" w:pos="1905"/>
        </w:tabs>
      </w:pPr>
    </w:p>
    <w:p w14:paraId="5F10D04D" w14:textId="526979E6" w:rsidR="000B74D1" w:rsidRPr="000B74D1" w:rsidRDefault="000B74D1" w:rsidP="000B74D1">
      <w:pPr>
        <w:tabs>
          <w:tab w:val="left" w:pos="1905"/>
        </w:tabs>
      </w:pPr>
    </w:p>
    <w:p w14:paraId="516ABF1C" w14:textId="77777777" w:rsidR="009A5512" w:rsidRDefault="009A5512" w:rsidP="009A5512">
      <w:pPr>
        <w:tabs>
          <w:tab w:val="left" w:pos="121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6D6AF" wp14:editId="65492713">
                <wp:simplePos x="0" y="0"/>
                <wp:positionH relativeFrom="margin">
                  <wp:posOffset>342900</wp:posOffset>
                </wp:positionH>
                <wp:positionV relativeFrom="paragraph">
                  <wp:posOffset>113665</wp:posOffset>
                </wp:positionV>
                <wp:extent cx="6286500" cy="14478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C34C5" w14:textId="77777777" w:rsidR="004B19E5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36F54C8E" w14:textId="246A3F04" w:rsidR="006F2B38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I know that the setting is ___________________________________________________________</w:t>
                            </w:r>
                          </w:p>
                          <w:p w14:paraId="2CCF367E" w14:textId="77777777" w:rsidR="004B19E5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0E164BA4" w14:textId="0C3EE0C5" w:rsidR="004B19E5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because ________________________________________________________________________</w:t>
                            </w:r>
                          </w:p>
                          <w:p w14:paraId="78ECC54D" w14:textId="77777777" w:rsidR="004B19E5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</w:pPr>
                          </w:p>
                          <w:p w14:paraId="1B003B9F" w14:textId="5F5BB44E" w:rsidR="004B19E5" w:rsidRPr="00A63CCD" w:rsidRDefault="004B19E5" w:rsidP="006F2B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________________________________________________________________________________</w:t>
                            </w:r>
                          </w:p>
                          <w:p w14:paraId="7B86A2BF" w14:textId="77777777" w:rsidR="006F2B38" w:rsidRPr="006F2B38" w:rsidRDefault="006F2B38" w:rsidP="006F2B38">
                            <w:pPr>
                              <w:tabs>
                                <w:tab w:val="left" w:pos="1213"/>
                              </w:tabs>
                              <w:rPr>
                                <w:i/>
                              </w:rPr>
                            </w:pPr>
                          </w:p>
                          <w:p w14:paraId="7759B7A6" w14:textId="77777777" w:rsidR="00EA5EAE" w:rsidRPr="009A5512" w:rsidRDefault="00EA5EAE" w:rsidP="009A551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D6AF" id="Text Box 6" o:spid="_x0000_s1032" type="#_x0000_t202" style="position:absolute;margin-left:27pt;margin-top:8.95pt;width:49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" filled="f" strokecolor="black [3213]">
                <v:textbox>
                  <w:txbxContent>
                    <w:p w14:paraId="78DC34C5" w14:textId="77777777" w:rsidR="004B19E5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36F54C8E" w14:textId="246A3F04" w:rsidR="006F2B38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I know that the setting is ___________________________________________________________</w:t>
                      </w:r>
                    </w:p>
                    <w:p w14:paraId="2CCF367E" w14:textId="77777777" w:rsidR="004B19E5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0E164BA4" w14:textId="0C3EE0C5" w:rsidR="004B19E5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because ________________________________________________________________________</w:t>
                      </w:r>
                    </w:p>
                    <w:p w14:paraId="78ECC54D" w14:textId="77777777" w:rsidR="004B19E5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</w:pPr>
                    </w:p>
                    <w:p w14:paraId="1B003B9F" w14:textId="5F5BB44E" w:rsidR="004B19E5" w:rsidRPr="00A63CCD" w:rsidRDefault="004B19E5" w:rsidP="006F2B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4"/>
                          <w:szCs w:val="36"/>
                        </w:rPr>
                        <w:t>________________________________________________________________________________</w:t>
                      </w:r>
                    </w:p>
                    <w:p w14:paraId="7B86A2BF" w14:textId="77777777" w:rsidR="006F2B38" w:rsidRPr="006F2B38" w:rsidRDefault="006F2B38" w:rsidP="006F2B38">
                      <w:pPr>
                        <w:tabs>
                          <w:tab w:val="left" w:pos="1213"/>
                        </w:tabs>
                        <w:rPr>
                          <w:i/>
                        </w:rPr>
                      </w:pPr>
                    </w:p>
                    <w:p w14:paraId="7759B7A6" w14:textId="77777777" w:rsidR="00EA5EAE" w:rsidRPr="009A5512" w:rsidRDefault="00EA5EAE" w:rsidP="009A551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26F64" w14:textId="77777777" w:rsidR="009A5512" w:rsidRDefault="009A5512" w:rsidP="009A5512">
      <w:pPr>
        <w:tabs>
          <w:tab w:val="left" w:pos="1213"/>
        </w:tabs>
        <w:rPr>
          <w:i/>
        </w:rPr>
      </w:pPr>
    </w:p>
    <w:p w14:paraId="34E7F71E" w14:textId="77777777" w:rsidR="00B441A1" w:rsidRDefault="00B441A1" w:rsidP="009A5512">
      <w:pPr>
        <w:tabs>
          <w:tab w:val="left" w:pos="1213"/>
        </w:tabs>
        <w:rPr>
          <w:i/>
        </w:rPr>
      </w:pPr>
      <w:bookmarkStart w:id="0" w:name="_GoBack"/>
    </w:p>
    <w:p w14:paraId="41FFFEAF" w14:textId="77777777" w:rsidR="00B441A1" w:rsidRDefault="00B441A1" w:rsidP="009A5512">
      <w:pPr>
        <w:tabs>
          <w:tab w:val="left" w:pos="1213"/>
        </w:tabs>
        <w:rPr>
          <w:i/>
        </w:rPr>
      </w:pPr>
    </w:p>
    <w:bookmarkEnd w:id="0"/>
    <w:p w14:paraId="14DA4FAD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162F59F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319C3D51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51E9104F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75239644" w14:textId="77777777" w:rsidR="00B441A1" w:rsidRDefault="00B441A1" w:rsidP="009A5512">
      <w:pPr>
        <w:tabs>
          <w:tab w:val="left" w:pos="1213"/>
        </w:tabs>
        <w:rPr>
          <w:i/>
        </w:rPr>
      </w:pPr>
    </w:p>
    <w:p w14:paraId="4213F487" w14:textId="77777777" w:rsidR="00166D75" w:rsidRPr="00C10B34" w:rsidRDefault="00166D75" w:rsidP="00C10B34">
      <w:pPr>
        <w:tabs>
          <w:tab w:val="left" w:pos="1213"/>
        </w:tabs>
        <w:rPr>
          <w:i/>
          <w:sz w:val="10"/>
        </w:rPr>
      </w:pPr>
    </w:p>
    <w:sectPr w:rsidR="00166D75" w:rsidRPr="00C10B34" w:rsidSect="00A63CCD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1CB9" w14:textId="77777777" w:rsidR="00181907" w:rsidRDefault="00181907" w:rsidP="00A63CCD">
      <w:r>
        <w:separator/>
      </w:r>
    </w:p>
  </w:endnote>
  <w:endnote w:type="continuationSeparator" w:id="0">
    <w:p w14:paraId="0CE0943B" w14:textId="77777777" w:rsidR="00181907" w:rsidRDefault="00181907" w:rsidP="00A6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ly's Font 2">
    <w:altName w:val="Parchment"/>
    <w:charset w:val="00"/>
    <w:family w:val="script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7DD6" w14:textId="77777777" w:rsidR="00181907" w:rsidRDefault="00181907" w:rsidP="00A63CCD">
      <w:r>
        <w:separator/>
      </w:r>
    </w:p>
  </w:footnote>
  <w:footnote w:type="continuationSeparator" w:id="0">
    <w:p w14:paraId="7CFD73F1" w14:textId="77777777" w:rsidR="00181907" w:rsidRDefault="00181907" w:rsidP="00A6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2927" w14:textId="77777777" w:rsidR="00EA5EAE" w:rsidRDefault="00EA5EAE" w:rsidP="00A63CCD">
    <w:pPr>
      <w:pStyle w:val="Header"/>
      <w:jc w:val="center"/>
    </w:pPr>
    <w:r>
      <w:rPr>
        <w:noProof/>
      </w:rPr>
      <w:drawing>
        <wp:inline distT="0" distB="0" distL="0" distR="0" wp14:anchorId="7B6178EC" wp14:editId="6568EAB2">
          <wp:extent cx="1887332" cy="378298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Zill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32" cy="37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48912" w14:textId="77777777" w:rsidR="00EA5EAE" w:rsidRDefault="00EA5EAE" w:rsidP="00A63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BB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9D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E83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28BB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0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D62"/>
    <w:multiLevelType w:val="hybridMultilevel"/>
    <w:tmpl w:val="47F0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4D2F"/>
    <w:multiLevelType w:val="hybridMultilevel"/>
    <w:tmpl w:val="AD36A3CE"/>
    <w:lvl w:ilvl="0" w:tplc="A61027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6666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A487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7E88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281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DA0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A26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3C8D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6C76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7307BE0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551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3CA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481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4BAD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B11"/>
    <w:multiLevelType w:val="hybridMultilevel"/>
    <w:tmpl w:val="B73E58C2"/>
    <w:lvl w:ilvl="0" w:tplc="923EEF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9608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765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2A03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76D2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5ED6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8E62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DED8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98FD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456235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65AFE"/>
    <w:multiLevelType w:val="hybridMultilevel"/>
    <w:tmpl w:val="1A8E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4757F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B7F0B"/>
    <w:multiLevelType w:val="hybridMultilevel"/>
    <w:tmpl w:val="75DCE1A0"/>
    <w:lvl w:ilvl="0" w:tplc="9ADEB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6C5E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37FA7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43A5"/>
    <w:multiLevelType w:val="hybridMultilevel"/>
    <w:tmpl w:val="C7FA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16C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F0152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65B5C"/>
    <w:multiLevelType w:val="hybridMultilevel"/>
    <w:tmpl w:val="5202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91D93"/>
    <w:multiLevelType w:val="hybridMultilevel"/>
    <w:tmpl w:val="E0F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5"/>
  </w:num>
  <w:num w:numId="5">
    <w:abstractNumId w:val="21"/>
  </w:num>
  <w:num w:numId="6">
    <w:abstractNumId w:val="3"/>
  </w:num>
  <w:num w:numId="7">
    <w:abstractNumId w:val="19"/>
  </w:num>
  <w:num w:numId="8">
    <w:abstractNumId w:val="11"/>
  </w:num>
  <w:num w:numId="9">
    <w:abstractNumId w:val="10"/>
  </w:num>
  <w:num w:numId="10">
    <w:abstractNumId w:val="20"/>
  </w:num>
  <w:num w:numId="11">
    <w:abstractNumId w:val="15"/>
  </w:num>
  <w:num w:numId="12">
    <w:abstractNumId w:val="0"/>
  </w:num>
  <w:num w:numId="13">
    <w:abstractNumId w:val="9"/>
  </w:num>
  <w:num w:numId="14">
    <w:abstractNumId w:val="16"/>
  </w:num>
  <w:num w:numId="15">
    <w:abstractNumId w:val="2"/>
  </w:num>
  <w:num w:numId="16">
    <w:abstractNumId w:val="6"/>
  </w:num>
  <w:num w:numId="17">
    <w:abstractNumId w:val="12"/>
  </w:num>
  <w:num w:numId="18">
    <w:abstractNumId w:val="18"/>
  </w:num>
  <w:num w:numId="19">
    <w:abstractNumId w:val="22"/>
  </w:num>
  <w:num w:numId="20">
    <w:abstractNumId w:val="13"/>
  </w:num>
  <w:num w:numId="21">
    <w:abstractNumId w:val="7"/>
  </w:num>
  <w:num w:numId="22">
    <w:abstractNumId w:val="14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D"/>
    <w:rsid w:val="00024BF7"/>
    <w:rsid w:val="00062B77"/>
    <w:rsid w:val="000B74D1"/>
    <w:rsid w:val="000D0AD0"/>
    <w:rsid w:val="001536F8"/>
    <w:rsid w:val="00162667"/>
    <w:rsid w:val="00166D75"/>
    <w:rsid w:val="00181907"/>
    <w:rsid w:val="00191A0C"/>
    <w:rsid w:val="001D2410"/>
    <w:rsid w:val="00356EF3"/>
    <w:rsid w:val="003666C8"/>
    <w:rsid w:val="004828C3"/>
    <w:rsid w:val="00497B0C"/>
    <w:rsid w:val="004B19E5"/>
    <w:rsid w:val="004E0D44"/>
    <w:rsid w:val="005132E1"/>
    <w:rsid w:val="00533EE5"/>
    <w:rsid w:val="00582E70"/>
    <w:rsid w:val="0063672F"/>
    <w:rsid w:val="006539AD"/>
    <w:rsid w:val="006F2B38"/>
    <w:rsid w:val="0072230E"/>
    <w:rsid w:val="0086730E"/>
    <w:rsid w:val="008737EB"/>
    <w:rsid w:val="00955333"/>
    <w:rsid w:val="009A5512"/>
    <w:rsid w:val="00A63CCD"/>
    <w:rsid w:val="00B441A1"/>
    <w:rsid w:val="00B45486"/>
    <w:rsid w:val="00BE44D9"/>
    <w:rsid w:val="00C10B34"/>
    <w:rsid w:val="00D020D0"/>
    <w:rsid w:val="00D268B7"/>
    <w:rsid w:val="00D52C9D"/>
    <w:rsid w:val="00D87812"/>
    <w:rsid w:val="00E34673"/>
    <w:rsid w:val="00EA5EAE"/>
    <w:rsid w:val="00EA66A5"/>
    <w:rsid w:val="00EF1CE9"/>
    <w:rsid w:val="00EF7164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0646D"/>
  <w14:defaultImageDpi w14:val="300"/>
  <w15:docId w15:val="{CA01F3B0-9495-41BE-B543-28A10C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CD"/>
  </w:style>
  <w:style w:type="paragraph" w:styleId="Footer">
    <w:name w:val="footer"/>
    <w:basedOn w:val="Normal"/>
    <w:link w:val="FooterChar"/>
    <w:uiPriority w:val="99"/>
    <w:unhideWhenUsed/>
    <w:rsid w:val="00A63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CD"/>
  </w:style>
  <w:style w:type="paragraph" w:styleId="BalloonText">
    <w:name w:val="Balloon Text"/>
    <w:basedOn w:val="Normal"/>
    <w:link w:val="BalloonTextChar"/>
    <w:uiPriority w:val="99"/>
    <w:semiHidden/>
    <w:unhideWhenUsed/>
    <w:rsid w:val="00A63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C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C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E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LearnZillion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Wilkinson</dc:creator>
  <cp:lastModifiedBy>sondraa@hotmail.com</cp:lastModifiedBy>
  <cp:revision>2</cp:revision>
  <cp:lastPrinted>2013-04-19T20:25:00Z</cp:lastPrinted>
  <dcterms:created xsi:type="dcterms:W3CDTF">2017-01-03T17:17:00Z</dcterms:created>
  <dcterms:modified xsi:type="dcterms:W3CDTF">2017-01-03T17:17:00Z</dcterms:modified>
</cp:coreProperties>
</file>